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0" w:rsidRPr="00612BA0" w:rsidRDefault="00612BA0" w:rsidP="00612BA0">
      <w:pPr>
        <w:pStyle w:val="a3"/>
        <w:spacing w:beforeLines="50" w:beforeAutospacing="0" w:afterLines="50" w:afterAutospacing="0" w:line="500" w:lineRule="exact"/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</w:pPr>
      <w:r w:rsidRPr="00612BA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附件</w:t>
      </w:r>
    </w:p>
    <w:p w:rsidR="00612BA0" w:rsidRPr="00F8199F" w:rsidRDefault="00612BA0" w:rsidP="00612BA0">
      <w:pPr>
        <w:pStyle w:val="a3"/>
        <w:spacing w:beforeLines="50" w:beforeAutospacing="0" w:afterLines="50" w:afterAutospacing="0" w:line="500" w:lineRule="exact"/>
        <w:jc w:val="center"/>
        <w:rPr>
          <w:rFonts w:ascii="Times New Roman" w:eastAsia="方正规范书宋" w:hAnsi="Times New Roman" w:cs="Times New Roman"/>
          <w:b/>
          <w:color w:val="000000"/>
          <w:sz w:val="32"/>
          <w:szCs w:val="32"/>
        </w:rPr>
      </w:pPr>
      <w:r w:rsidRPr="00B823EF">
        <w:rPr>
          <w:rFonts w:ascii="Times New Roman" w:eastAsia="方正规范书宋" w:hAnsi="Times New Roman" w:cs="Times New Roman" w:hint="eastAsia"/>
          <w:b/>
          <w:color w:val="000000"/>
          <w:sz w:val="32"/>
          <w:szCs w:val="32"/>
        </w:rPr>
        <w:t>“新时代网络社会风险与治理”</w:t>
      </w:r>
      <w:r w:rsidRPr="00F8199F">
        <w:rPr>
          <w:rFonts w:ascii="Times New Roman" w:eastAsia="方正规范书宋" w:hAnsi="Times New Roman" w:cs="Times New Roman"/>
          <w:b/>
          <w:color w:val="000000"/>
          <w:sz w:val="32"/>
          <w:szCs w:val="32"/>
        </w:rPr>
        <w:t>报名回执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39"/>
        <w:gridCol w:w="898"/>
        <w:gridCol w:w="3452"/>
        <w:gridCol w:w="2925"/>
      </w:tblGrid>
      <w:tr w:rsidR="00612BA0" w:rsidRPr="00F8199F" w:rsidTr="007339D4">
        <w:trPr>
          <w:trHeight w:val="510"/>
          <w:jc w:val="center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F8199F"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报名单位</w:t>
            </w:r>
          </w:p>
        </w:tc>
        <w:tc>
          <w:tcPr>
            <w:tcW w:w="7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12BA0" w:rsidRPr="00F8199F" w:rsidTr="007339D4">
        <w:trPr>
          <w:trHeight w:val="510"/>
          <w:jc w:val="center"/>
        </w:trPr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参加人员</w:t>
            </w:r>
            <w:r w:rsidRPr="00F8199F"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 xml:space="preserve">姓名  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F8199F"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 xml:space="preserve">部门/职务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F8199F"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</w:tr>
      <w:tr w:rsidR="00612BA0" w:rsidRPr="00F8199F" w:rsidTr="007339D4">
        <w:trPr>
          <w:trHeight w:val="510"/>
          <w:jc w:val="center"/>
        </w:trPr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12BA0" w:rsidRPr="00F8199F" w:rsidTr="007339D4">
        <w:trPr>
          <w:trHeight w:val="510"/>
          <w:jc w:val="center"/>
        </w:trPr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A0" w:rsidRPr="00F8199F" w:rsidRDefault="00612BA0" w:rsidP="007339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694C27" w:rsidRDefault="00694C27"/>
    <w:sectPr w:rsidR="00694C27" w:rsidSect="0069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规范书宋">
    <w:altName w:val="Arial Unicode MS"/>
    <w:charset w:val="86"/>
    <w:family w:val="script"/>
    <w:pitch w:val="fixed"/>
    <w:sig w:usb0="00000000" w:usb1="AB1E0800" w:usb2="000A005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BA0"/>
    <w:rsid w:val="00612BA0"/>
    <w:rsid w:val="006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2019-03-13T08:31:00Z</dcterms:created>
  <dcterms:modified xsi:type="dcterms:W3CDTF">2019-03-13T08:32:00Z</dcterms:modified>
</cp:coreProperties>
</file>