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D195" w14:textId="439BAAD8" w:rsidR="00825ED7" w:rsidRPr="00091CAE" w:rsidRDefault="005105A5">
      <w:pPr>
        <w:rPr>
          <w:sz w:val="23"/>
          <w:szCs w:val="24"/>
        </w:rPr>
      </w:pPr>
      <w:r w:rsidRPr="00091CAE">
        <w:rPr>
          <w:rFonts w:hint="eastAsia"/>
          <w:sz w:val="23"/>
          <w:szCs w:val="24"/>
        </w:rPr>
        <w:t>附件3</w:t>
      </w:r>
    </w:p>
    <w:p w14:paraId="45F5EC39" w14:textId="1C719B1A" w:rsidR="005105A5" w:rsidRDefault="005105A5"/>
    <w:p w14:paraId="555396D5" w14:textId="62FA89CC" w:rsidR="009A311C" w:rsidRDefault="009A311C" w:rsidP="009A311C">
      <w:pPr>
        <w:spacing w:line="360" w:lineRule="auto"/>
        <w:jc w:val="center"/>
        <w:rPr>
          <w:sz w:val="31"/>
          <w:szCs w:val="32"/>
        </w:rPr>
      </w:pPr>
      <w:r w:rsidRPr="009A311C">
        <w:rPr>
          <w:rFonts w:hint="eastAsia"/>
          <w:sz w:val="31"/>
          <w:szCs w:val="32"/>
          <w:u w:val="single"/>
        </w:rPr>
        <w:t xml:space="preserve"> </w:t>
      </w:r>
      <w:r w:rsidRPr="009A311C">
        <w:rPr>
          <w:sz w:val="31"/>
          <w:szCs w:val="32"/>
          <w:u w:val="single"/>
        </w:rPr>
        <w:t xml:space="preserve"> </w:t>
      </w:r>
      <w:r w:rsidR="00B84FB3">
        <w:rPr>
          <w:sz w:val="31"/>
          <w:szCs w:val="32"/>
          <w:u w:val="single"/>
        </w:rPr>
        <w:t>XXX</w:t>
      </w:r>
      <w:r w:rsidRPr="009A311C">
        <w:rPr>
          <w:sz w:val="31"/>
          <w:szCs w:val="32"/>
          <w:u w:val="single"/>
        </w:rPr>
        <w:t xml:space="preserve"> </w:t>
      </w:r>
      <w:r>
        <w:rPr>
          <w:sz w:val="31"/>
          <w:szCs w:val="32"/>
        </w:rPr>
        <w:t xml:space="preserve"> </w:t>
      </w:r>
      <w:r w:rsidRPr="009A311C">
        <w:rPr>
          <w:rFonts w:hint="eastAsia"/>
          <w:sz w:val="31"/>
          <w:szCs w:val="32"/>
        </w:rPr>
        <w:t>项目智能物业项目电子资料</w:t>
      </w:r>
    </w:p>
    <w:p w14:paraId="4D57EF30" w14:textId="0333B254" w:rsidR="009A311C" w:rsidRDefault="009A311C" w:rsidP="009A311C">
      <w:pPr>
        <w:spacing w:line="360" w:lineRule="auto"/>
        <w:jc w:val="center"/>
        <w:rPr>
          <w:b/>
          <w:bCs/>
          <w:sz w:val="31"/>
          <w:szCs w:val="32"/>
        </w:rPr>
      </w:pPr>
      <w:r w:rsidRPr="009A311C">
        <w:rPr>
          <w:rFonts w:hint="eastAsia"/>
          <w:b/>
          <w:bCs/>
          <w:sz w:val="31"/>
          <w:szCs w:val="32"/>
        </w:rPr>
        <w:t>（示范文本）</w:t>
      </w:r>
    </w:p>
    <w:p w14:paraId="476E5947" w14:textId="32E9A350" w:rsidR="003965AA" w:rsidRPr="00A57DA1" w:rsidRDefault="00565913" w:rsidP="00A57DA1">
      <w:pPr>
        <w:autoSpaceDN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57DA1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3965AA" w:rsidRPr="00A57DA1">
        <w:rPr>
          <w:rFonts w:ascii="仿宋" w:eastAsia="仿宋" w:hAnsi="仿宋" w:hint="eastAsia"/>
          <w:b/>
          <w:bCs/>
          <w:sz w:val="28"/>
          <w:szCs w:val="28"/>
        </w:rPr>
        <w:t>一、项目简介</w:t>
      </w:r>
    </w:p>
    <w:p w14:paraId="1AA610E3" w14:textId="3541A8CA" w:rsidR="003965AA" w:rsidRPr="00A57DA1" w:rsidRDefault="003965AA" w:rsidP="00A57DA1">
      <w:pPr>
        <w:autoSpaceDN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</w:p>
    <w:p w14:paraId="6FE29906" w14:textId="050B8EA0" w:rsidR="003965AA" w:rsidRPr="00A57DA1" w:rsidRDefault="003965AA" w:rsidP="00A57DA1">
      <w:pPr>
        <w:autoSpaceDN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项目地址：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　        </w:t>
      </w:r>
    </w:p>
    <w:p w14:paraId="1AFB1A35" w14:textId="5E37649D" w:rsidR="003965AA" w:rsidRPr="00A57DA1" w:rsidRDefault="003965AA" w:rsidP="00A57DA1">
      <w:pPr>
        <w:spacing w:line="360" w:lineRule="auto"/>
        <w:ind w:firstLineChars="400" w:firstLine="1120"/>
        <w:rPr>
          <w:rFonts w:ascii="仿宋" w:eastAsia="仿宋" w:hAnsi="仿宋" w:cs="宋体"/>
          <w:color w:val="000000"/>
          <w:sz w:val="28"/>
          <w:szCs w:val="28"/>
        </w:rPr>
      </w:pP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>东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　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>；          南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14:paraId="2E2910F6" w14:textId="3D295C6C" w:rsidR="003965AA" w:rsidRPr="00A57DA1" w:rsidRDefault="003965AA" w:rsidP="00A57DA1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 xml:space="preserve">    西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</w:t>
      </w:r>
      <w:r w:rsidR="00A57DA1"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 xml:space="preserve">；     </w:t>
      </w:r>
      <w:r w:rsidRPr="00A57DA1">
        <w:rPr>
          <w:rFonts w:ascii="仿宋" w:eastAsia="仿宋" w:hAnsi="仿宋" w:cs="宋体"/>
          <w:color w:val="000000"/>
          <w:sz w:val="28"/>
          <w:szCs w:val="28"/>
        </w:rPr>
        <w:t xml:space="preserve">  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>北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</w:t>
      </w:r>
      <w:r w:rsidRPr="00A57DA1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14:paraId="00996641" w14:textId="3AD5CD95" w:rsidR="003965AA" w:rsidRPr="00A57DA1" w:rsidRDefault="003965AA" w:rsidP="00A57DA1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建筑面积： </w:t>
      </w:r>
      <w:r w:rsidRPr="00A57DA1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A57DA1">
        <w:rPr>
          <w:rFonts w:ascii="仿宋" w:eastAsia="仿宋" w:hAnsi="仿宋"/>
          <w:b/>
          <w:bCs/>
          <w:sz w:val="28"/>
          <w:szCs w:val="28"/>
        </w:rPr>
        <w:t xml:space="preserve">     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平方米</w:t>
      </w:r>
    </w:p>
    <w:p w14:paraId="2A5D469B" w14:textId="27DF3FB7" w:rsidR="003965AA" w:rsidRPr="00A57DA1" w:rsidRDefault="003965AA" w:rsidP="00A57DA1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停车位：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个（其中：地上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　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个；地下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个） </w:t>
      </w:r>
      <w:r w:rsidR="00A57DA1" w:rsidRPr="00A57DA1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576A7FF9" w14:textId="3A9C27BF" w:rsidR="003965AA" w:rsidRPr="00A57DA1" w:rsidRDefault="003965AA" w:rsidP="00A57DA1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容积率：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       建筑密度：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>%</w:t>
      </w:r>
      <w:r w:rsidR="00A57DA1" w:rsidRPr="00A57DA1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14:paraId="2BBC613B" w14:textId="00CDAC63" w:rsidR="003965AA" w:rsidRPr="00A57DA1" w:rsidRDefault="003965AA" w:rsidP="00A57DA1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绿地率：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％</w:t>
      </w:r>
      <w:r w:rsidR="00A57DA1"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     绿地面积：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平方米</w:t>
      </w:r>
      <w:r w:rsidR="00A57DA1" w:rsidRPr="00A57DA1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4EACBE1" w14:textId="10F78DF0" w:rsidR="003965AA" w:rsidRPr="00A57DA1" w:rsidRDefault="003965AA" w:rsidP="00A57DA1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总户数（住宅）：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 户  规划人口：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 xml:space="preserve">人 </w:t>
      </w:r>
      <w:r w:rsidR="00A57DA1" w:rsidRPr="00A57DA1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A57DA1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14:paraId="373C9643" w14:textId="3121A119" w:rsidR="003965AA" w:rsidRDefault="003965AA" w:rsidP="00A57DA1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A57DA1">
        <w:rPr>
          <w:rFonts w:ascii="仿宋" w:eastAsia="仿宋" w:hAnsi="仿宋" w:hint="eastAsia"/>
          <w:color w:val="000000"/>
          <w:sz w:val="28"/>
          <w:szCs w:val="28"/>
        </w:rPr>
        <w:t>小区建筑总栋数：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　</w:t>
      </w:r>
      <w:r w:rsidR="00A57DA1" w:rsidRPr="00A57DA1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 w:rsidRPr="00A57DA1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A57DA1">
        <w:rPr>
          <w:rFonts w:ascii="仿宋" w:eastAsia="仿宋" w:hAnsi="仿宋" w:hint="eastAsia"/>
          <w:color w:val="000000"/>
          <w:sz w:val="28"/>
          <w:szCs w:val="28"/>
        </w:rPr>
        <w:t>栋</w:t>
      </w:r>
    </w:p>
    <w:p w14:paraId="597C18CA" w14:textId="4E74937E" w:rsidR="00A57DA1" w:rsidRPr="00A57DA1" w:rsidRDefault="00A57DA1" w:rsidP="00091CAE">
      <w:pPr>
        <w:autoSpaceDN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091CAE">
        <w:rPr>
          <w:rFonts w:ascii="仿宋" w:eastAsia="仿宋" w:hAnsi="仿宋" w:hint="eastAsia"/>
          <w:b/>
          <w:bCs/>
          <w:sz w:val="28"/>
          <w:szCs w:val="28"/>
        </w:rPr>
        <w:t>二、项目</w:t>
      </w:r>
      <w:r w:rsidR="007D034F">
        <w:rPr>
          <w:rFonts w:ascii="仿宋" w:eastAsia="仿宋" w:hAnsi="仿宋" w:hint="eastAsia"/>
          <w:b/>
          <w:bCs/>
          <w:sz w:val="28"/>
          <w:szCs w:val="28"/>
        </w:rPr>
        <w:t>实景</w:t>
      </w:r>
      <w:r w:rsidRPr="00091CAE">
        <w:rPr>
          <w:rFonts w:ascii="仿宋" w:eastAsia="仿宋" w:hAnsi="仿宋" w:hint="eastAsia"/>
          <w:b/>
          <w:bCs/>
          <w:sz w:val="28"/>
          <w:szCs w:val="28"/>
        </w:rPr>
        <w:t>图</w:t>
      </w: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A57DA1" w14:paraId="7F291C7B" w14:textId="77777777" w:rsidTr="007D034F">
        <w:trPr>
          <w:trHeight w:val="4398"/>
          <w:jc w:val="center"/>
        </w:trPr>
        <w:tc>
          <w:tcPr>
            <w:tcW w:w="8260" w:type="dxa"/>
            <w:vAlign w:val="center"/>
          </w:tcPr>
          <w:p w14:paraId="2797A1DB" w14:textId="17209BCE" w:rsidR="00A57DA1" w:rsidRDefault="007D034F" w:rsidP="007D034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项目正大门实景图</w:t>
            </w:r>
          </w:p>
        </w:tc>
      </w:tr>
    </w:tbl>
    <w:p w14:paraId="722E08CE" w14:textId="5905EC66" w:rsidR="00A57DA1" w:rsidRDefault="00A57DA1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7D034F" w14:paraId="784017C3" w14:textId="77777777" w:rsidTr="000D5DEC">
        <w:trPr>
          <w:trHeight w:val="4203"/>
          <w:jc w:val="center"/>
        </w:trPr>
        <w:tc>
          <w:tcPr>
            <w:tcW w:w="8260" w:type="dxa"/>
            <w:vAlign w:val="center"/>
          </w:tcPr>
          <w:p w14:paraId="4ED26380" w14:textId="1418BC4F" w:rsidR="007D034F" w:rsidRDefault="007D034F" w:rsidP="007D034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项目环境景观实景图</w:t>
            </w:r>
          </w:p>
        </w:tc>
      </w:tr>
    </w:tbl>
    <w:p w14:paraId="1B061FEC" w14:textId="5DAB5FD5" w:rsidR="007D034F" w:rsidRDefault="007D034F" w:rsidP="000D5DEC">
      <w:pPr>
        <w:autoSpaceDN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三、智能化</w:t>
      </w:r>
      <w:r w:rsidR="000D5DEC">
        <w:rPr>
          <w:rFonts w:ascii="仿宋" w:eastAsia="仿宋" w:hAnsi="仿宋" w:hint="eastAsia"/>
          <w:b/>
          <w:bCs/>
          <w:sz w:val="28"/>
          <w:szCs w:val="28"/>
        </w:rPr>
        <w:t>实景图</w:t>
      </w: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0D5DEC" w14:paraId="61D8811D" w14:textId="77777777" w:rsidTr="000D5DEC">
        <w:trPr>
          <w:trHeight w:val="4031"/>
          <w:jc w:val="center"/>
        </w:trPr>
        <w:tc>
          <w:tcPr>
            <w:tcW w:w="8260" w:type="dxa"/>
            <w:vAlign w:val="center"/>
          </w:tcPr>
          <w:p w14:paraId="34349F85" w14:textId="421D5B8E" w:rsidR="000D5DEC" w:rsidRDefault="000D5DEC" w:rsidP="000D5DE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设施智能化实景图</w:t>
            </w:r>
          </w:p>
        </w:tc>
      </w:tr>
    </w:tbl>
    <w:p w14:paraId="12884ED1" w14:textId="77777777" w:rsidR="000D5DEC" w:rsidRPr="000D5DEC" w:rsidRDefault="000D5DEC" w:rsidP="00A57DA1">
      <w:pPr>
        <w:spacing w:line="360" w:lineRule="auto"/>
        <w:ind w:firstLineChars="200" w:firstLine="442"/>
        <w:jc w:val="left"/>
        <w:rPr>
          <w:rFonts w:ascii="仿宋" w:eastAsia="仿宋" w:hAnsi="仿宋" w:hint="eastAsia"/>
          <w:b/>
          <w:bCs/>
          <w:sz w:val="22"/>
        </w:rPr>
      </w:pP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0D5DEC" w14:paraId="38B6396C" w14:textId="77777777" w:rsidTr="000D5DEC">
        <w:trPr>
          <w:trHeight w:val="3914"/>
          <w:jc w:val="center"/>
        </w:trPr>
        <w:tc>
          <w:tcPr>
            <w:tcW w:w="8260" w:type="dxa"/>
            <w:vAlign w:val="center"/>
          </w:tcPr>
          <w:p w14:paraId="64B2C180" w14:textId="188FF6ED" w:rsidR="000D5DEC" w:rsidRDefault="000D5DEC" w:rsidP="000D5DE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智能化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建筑设备实景图</w:t>
            </w:r>
          </w:p>
        </w:tc>
      </w:tr>
    </w:tbl>
    <w:p w14:paraId="7B5DD1D0" w14:textId="59470F19" w:rsidR="007D034F" w:rsidRDefault="007D034F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0D5DEC" w14:paraId="412B2722" w14:textId="77777777" w:rsidTr="00D67A4C">
        <w:trPr>
          <w:trHeight w:val="4243"/>
          <w:jc w:val="center"/>
        </w:trPr>
        <w:tc>
          <w:tcPr>
            <w:tcW w:w="8260" w:type="dxa"/>
            <w:vAlign w:val="center"/>
          </w:tcPr>
          <w:p w14:paraId="44D1D6D3" w14:textId="5666D0A7" w:rsidR="000D5DEC" w:rsidRDefault="00D67A4C" w:rsidP="00D67A4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智能化创新亮点实景图（如有）</w:t>
            </w:r>
          </w:p>
        </w:tc>
      </w:tr>
    </w:tbl>
    <w:p w14:paraId="161B19B6" w14:textId="40853153" w:rsidR="007D034F" w:rsidRDefault="00D67A4C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四、项目智能化亮点介绍（自定义）</w:t>
      </w:r>
    </w:p>
    <w:p w14:paraId="50C20B4D" w14:textId="3F38741F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73CB995B" w14:textId="64C73EED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AC60880" w14:textId="2A4100C0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AC68EF5" w14:textId="4E67123D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33381B4" w14:textId="4A03C489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D979610" w14:textId="0B649292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C57ABB4" w14:textId="3A62E8DD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7F8C4345" w14:textId="42FD97DE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5B7E569" w14:textId="4AE8A4BE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A04DE52" w14:textId="07D1CCB4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6A6D1DC" w14:textId="18CDAECE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A611875" w14:textId="59F43863" w:rsidR="00B84FB3" w:rsidRDefault="00B84FB3" w:rsidP="00A57DA1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9241FC9" w14:textId="001D3D2F" w:rsidR="00B84FB3" w:rsidRDefault="00B84FB3" w:rsidP="005A3F48">
      <w:pPr>
        <w:spacing w:line="36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备注：</w:t>
      </w:r>
    </w:p>
    <w:p w14:paraId="7CC0D6D6" w14:textId="335D39D0" w:rsidR="00B84FB3" w:rsidRPr="00B84FB3" w:rsidRDefault="00B84FB3" w:rsidP="005A3F48">
      <w:pPr>
        <w:pStyle w:val="a4"/>
        <w:numPr>
          <w:ilvl w:val="0"/>
          <w:numId w:val="1"/>
        </w:numPr>
        <w:spacing w:line="360" w:lineRule="exact"/>
        <w:ind w:left="0" w:firstLineChars="0" w:firstLine="720"/>
        <w:jc w:val="left"/>
        <w:rPr>
          <w:rFonts w:ascii="仿宋" w:eastAsia="仿宋" w:hAnsi="仿宋"/>
          <w:b/>
          <w:bCs/>
          <w:sz w:val="28"/>
          <w:szCs w:val="28"/>
        </w:rPr>
      </w:pPr>
      <w:r w:rsidRPr="00B84FB3">
        <w:rPr>
          <w:rFonts w:ascii="仿宋" w:eastAsia="仿宋" w:hAnsi="仿宋" w:hint="eastAsia"/>
          <w:b/>
          <w:bCs/>
          <w:sz w:val="28"/>
          <w:szCs w:val="28"/>
        </w:rPr>
        <w:t>该电子资料由申报</w:t>
      </w:r>
      <w:r w:rsidR="005A3F48">
        <w:rPr>
          <w:rFonts w:ascii="仿宋" w:eastAsia="仿宋" w:hAnsi="仿宋" w:hint="eastAsia"/>
          <w:b/>
          <w:bCs/>
          <w:sz w:val="28"/>
          <w:szCs w:val="28"/>
        </w:rPr>
        <w:t>单位</w:t>
      </w:r>
      <w:r w:rsidRPr="00B84FB3">
        <w:rPr>
          <w:rFonts w:ascii="仿宋" w:eastAsia="仿宋" w:hAnsi="仿宋" w:hint="eastAsia"/>
          <w:b/>
          <w:bCs/>
          <w:sz w:val="28"/>
          <w:szCs w:val="28"/>
        </w:rPr>
        <w:t>填写，资料内容与申报内容一致；</w:t>
      </w:r>
    </w:p>
    <w:p w14:paraId="0C4BB14C" w14:textId="6E0FF5C7" w:rsidR="00B84FB3" w:rsidRPr="00B84FB3" w:rsidRDefault="005A3F48" w:rsidP="005A3F48">
      <w:pPr>
        <w:pStyle w:val="a4"/>
        <w:numPr>
          <w:ilvl w:val="0"/>
          <w:numId w:val="1"/>
        </w:numPr>
        <w:spacing w:line="360" w:lineRule="exact"/>
        <w:ind w:left="0" w:firstLineChars="0" w:firstLine="720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电子资料交区物业管理协会（学会）备案后，由区协会（学会）</w:t>
      </w:r>
      <w:hyperlink r:id="rId5" w:history="1">
        <w:r w:rsidRPr="009E1511"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统一发送到电子邮箱249805901</w:t>
        </w:r>
        <w:r w:rsidRPr="009E1511">
          <w:rPr>
            <w:rStyle w:val="a5"/>
            <w:rFonts w:ascii="仿宋" w:eastAsia="仿宋" w:hAnsi="仿宋"/>
            <w:b/>
            <w:bCs/>
            <w:sz w:val="28"/>
            <w:szCs w:val="28"/>
          </w:rPr>
          <w:t>@qq.com</w:t>
        </w:r>
      </w:hyperlink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sectPr w:rsidR="00B84FB3" w:rsidRPr="00B84FB3" w:rsidSect="00044A2E">
      <w:type w:val="continuous"/>
      <w:pgSz w:w="11910" w:h="16840"/>
      <w:pgMar w:top="1440" w:right="1843" w:bottom="1440" w:left="1797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B44"/>
    <w:multiLevelType w:val="hybridMultilevel"/>
    <w:tmpl w:val="D220B28A"/>
    <w:lvl w:ilvl="0" w:tplc="CEFE7DC8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A5"/>
    <w:rsid w:val="00034FC2"/>
    <w:rsid w:val="00044A2E"/>
    <w:rsid w:val="00091CAE"/>
    <w:rsid w:val="000D5DEC"/>
    <w:rsid w:val="001B3047"/>
    <w:rsid w:val="00216187"/>
    <w:rsid w:val="003965AA"/>
    <w:rsid w:val="00415993"/>
    <w:rsid w:val="004D2293"/>
    <w:rsid w:val="005105A5"/>
    <w:rsid w:val="00565913"/>
    <w:rsid w:val="005A3F48"/>
    <w:rsid w:val="007D034F"/>
    <w:rsid w:val="009A311C"/>
    <w:rsid w:val="00A57DA1"/>
    <w:rsid w:val="00B84FB3"/>
    <w:rsid w:val="00D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70DF"/>
  <w15:chartTrackingRefBased/>
  <w15:docId w15:val="{40DCCBA0-FC08-48EC-8392-5211B12E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A3F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2479;&#19968;&#21457;&#36865;&#21040;&#30005;&#23376;&#37038;&#31665;24980590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zhong</dc:creator>
  <cp:keywords/>
  <dc:description/>
  <cp:lastModifiedBy>ruan zhong</cp:lastModifiedBy>
  <cp:revision>3</cp:revision>
  <dcterms:created xsi:type="dcterms:W3CDTF">2022-03-21T07:39:00Z</dcterms:created>
  <dcterms:modified xsi:type="dcterms:W3CDTF">2022-03-21T07:45:00Z</dcterms:modified>
</cp:coreProperties>
</file>