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宋体" w:hAnsi="宋体" w:cs="Times New Roman"/>
          <w:b w:val="0"/>
          <w:bCs/>
          <w:sz w:val="32"/>
          <w:szCs w:val="32"/>
        </w:rPr>
      </w:pPr>
      <w:r>
        <w:rPr>
          <w:rFonts w:ascii="宋体" w:hAnsi="宋体" w:cs="Times New Roman"/>
          <w:b w:val="0"/>
          <w:bCs/>
          <w:sz w:val="32"/>
          <w:szCs w:val="32"/>
        </w:rPr>
        <w:t>附件1</w:t>
      </w:r>
    </w:p>
    <w:p>
      <w:pPr>
        <w:spacing w:before="312" w:beforeLines="100" w:line="1200" w:lineRule="exact"/>
        <w:jc w:val="center"/>
        <w:rPr>
          <w:rFonts w:ascii="宋体" w:hAnsi="宋体" w:cs="Times New Roman"/>
          <w:b/>
          <w:bCs/>
          <w:sz w:val="56"/>
          <w:szCs w:val="56"/>
        </w:rPr>
      </w:pPr>
      <w:r>
        <w:rPr>
          <w:rFonts w:hint="eastAsia" w:ascii="宋体" w:hAnsi="宋体" w:cs="Times New Roman"/>
          <w:b/>
          <w:bCs/>
          <w:sz w:val="56"/>
          <w:szCs w:val="56"/>
        </w:rPr>
        <w:t>物业管理师</w:t>
      </w:r>
    </w:p>
    <w:p>
      <w:pPr>
        <w:spacing w:before="312" w:beforeLines="100" w:line="1200" w:lineRule="exact"/>
        <w:jc w:val="center"/>
        <w:rPr>
          <w:rFonts w:ascii="宋体" w:hAnsi="宋体" w:cs="Times New Roman"/>
          <w:b/>
          <w:bCs/>
          <w:sz w:val="56"/>
          <w:szCs w:val="56"/>
        </w:rPr>
      </w:pPr>
      <w:r>
        <w:rPr>
          <w:rFonts w:ascii="宋体" w:hAnsi="宋体" w:cs="Times New Roman"/>
          <w:b/>
          <w:bCs/>
          <w:sz w:val="56"/>
          <w:szCs w:val="56"/>
        </w:rPr>
        <w:t>职业技能等级</w:t>
      </w:r>
      <w:r>
        <w:rPr>
          <w:rFonts w:hint="eastAsia" w:ascii="宋体" w:hAnsi="宋体"/>
          <w:b/>
          <w:bCs/>
          <w:sz w:val="56"/>
          <w:szCs w:val="56"/>
        </w:rPr>
        <w:t>培训</w:t>
      </w:r>
      <w:r>
        <w:rPr>
          <w:rFonts w:ascii="宋体" w:hAnsi="宋体" w:cs="Times New Roman"/>
          <w:b/>
          <w:bCs/>
          <w:sz w:val="56"/>
          <w:szCs w:val="56"/>
        </w:rPr>
        <w:t>机构备案</w:t>
      </w:r>
    </w:p>
    <w:p>
      <w:pPr>
        <w:spacing w:before="312" w:beforeLines="100" w:line="1200" w:lineRule="exact"/>
        <w:jc w:val="center"/>
        <w:rPr>
          <w:rFonts w:ascii="宋体" w:hAnsi="宋体" w:cs="Times New Roman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登记</w:t>
      </w:r>
      <w:r>
        <w:rPr>
          <w:rFonts w:ascii="宋体" w:hAnsi="宋体" w:cs="Times New Roman"/>
          <w:b/>
          <w:bCs/>
          <w:sz w:val="56"/>
          <w:szCs w:val="56"/>
        </w:rPr>
        <w:t>表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Times New Roman"/>
          <w:b/>
          <w:sz w:val="84"/>
          <w:szCs w:val="84"/>
        </w:rPr>
      </w:pPr>
    </w:p>
    <w:p>
      <w:pPr>
        <w:ind w:firstLine="442" w:firstLineChars="100"/>
        <w:rPr>
          <w:rFonts w:ascii="宋体" w:hAnsi="宋体" w:cs="Times New Roman"/>
          <w:b/>
          <w:sz w:val="44"/>
          <w:szCs w:val="44"/>
        </w:rPr>
      </w:pPr>
    </w:p>
    <w:p>
      <w:pPr>
        <w:ind w:firstLine="442" w:firstLineChars="100"/>
        <w:rPr>
          <w:rFonts w:ascii="宋体" w:hAnsi="宋体" w:cs="Times New Roman"/>
          <w:b/>
          <w:sz w:val="44"/>
          <w:szCs w:val="44"/>
        </w:rPr>
      </w:pPr>
    </w:p>
    <w:p>
      <w:pPr>
        <w:rPr>
          <w:rFonts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 xml:space="preserve">  </w:t>
      </w:r>
    </w:p>
    <w:p>
      <w:pPr>
        <w:ind w:firstLine="442" w:firstLineChars="100"/>
        <w:rPr>
          <w:rFonts w:ascii="宋体" w:hAnsi="宋体" w:cs="Times New Roman"/>
          <w:b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67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541" w:type="dxa"/>
            <w:tcBorders>
              <w:top w:val="nil"/>
              <w:left w:val="nil"/>
              <w:right w:val="nil"/>
            </w:tcBorders>
          </w:tcPr>
          <w:p>
            <w:pPr>
              <w:jc w:val="right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54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54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填报时间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843" w:firstLineChars="300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宋体" w:hAnsi="宋体" w:cs="Times New Roman"/>
          <w:sz w:val="44"/>
          <w:szCs w:val="44"/>
        </w:rPr>
      </w:pPr>
    </w:p>
    <w:p>
      <w:pPr>
        <w:widowControl/>
        <w:jc w:val="left"/>
        <w:rPr>
          <w:rFonts w:ascii="宋体" w:hAnsi="宋体" w:cs="Times New Roman"/>
          <w:sz w:val="44"/>
          <w:szCs w:val="44"/>
        </w:rPr>
      </w:pPr>
      <w:r>
        <w:rPr>
          <w:rFonts w:ascii="宋体" w:hAnsi="宋体" w:cs="Times New Roman"/>
          <w:sz w:val="44"/>
          <w:szCs w:val="44"/>
        </w:rPr>
        <w:br w:type="page"/>
      </w:r>
    </w:p>
    <w:tbl>
      <w:tblPr>
        <w:tblStyle w:val="6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00"/>
        <w:gridCol w:w="90"/>
        <w:gridCol w:w="737"/>
        <w:gridCol w:w="815"/>
        <w:gridCol w:w="322"/>
        <w:gridCol w:w="138"/>
        <w:gridCol w:w="284"/>
        <w:gridCol w:w="91"/>
        <w:gridCol w:w="618"/>
        <w:gridCol w:w="567"/>
        <w:gridCol w:w="425"/>
        <w:gridCol w:w="425"/>
        <w:gridCol w:w="1276"/>
        <w:gridCol w:w="236"/>
        <w:gridCol w:w="47"/>
        <w:gridCol w:w="22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单位名称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单位地址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机构性质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市级培训机构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区级培训机构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□技工院校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信用代码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办学许可证号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培训项目（工种）和级别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法定代表人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  <w:tc>
          <w:tcPr>
            <w:tcW w:w="382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职务*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联系人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  <w:tc>
          <w:tcPr>
            <w:tcW w:w="382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联系电话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  <w:tc>
          <w:tcPr>
            <w:tcW w:w="38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电子邮箱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___WRD_EMBED_SUB_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一</w:t>
            </w:r>
            <w:r>
              <w:rPr>
                <w:rFonts w:ascii="宋体" w:hAnsi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拟申报</w:t>
            </w:r>
            <w:r>
              <w:rPr>
                <w:rFonts w:ascii="宋体" w:hAnsi="宋体" w:cs="Times New Roman"/>
                <w:sz w:val="24"/>
                <w:szCs w:val="24"/>
              </w:rPr>
              <w:t>备案事项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申报职业技能等级培训</w:t>
            </w:r>
            <w:r>
              <w:rPr>
                <w:rFonts w:ascii="宋体" w:hAnsi="宋体" w:cs="Times New Roman"/>
                <w:sz w:val="24"/>
                <w:szCs w:val="24"/>
              </w:rPr>
              <w:t>机构备案</w:t>
            </w:r>
          </w:p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申报职业技能等级培训</w:t>
            </w:r>
            <w:r>
              <w:rPr>
                <w:rFonts w:ascii="宋体" w:hAnsi="宋体" w:cs="Times New Roman"/>
                <w:sz w:val="24"/>
                <w:szCs w:val="24"/>
              </w:rPr>
              <w:t>机构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延续</w:t>
            </w:r>
            <w:r>
              <w:rPr>
                <w:rFonts w:ascii="宋体" w:hAnsi="宋体" w:cs="Times New Roman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</w:t>
            </w:r>
            <w:r>
              <w:rPr>
                <w:rFonts w:ascii="宋体" w:hAnsi="宋体" w:cs="Times New Roman"/>
                <w:sz w:val="24"/>
                <w:szCs w:val="24"/>
              </w:rPr>
              <w:t>、拟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备案物业管理师</w:t>
            </w:r>
            <w:r>
              <w:rPr>
                <w:rFonts w:ascii="宋体" w:hAnsi="宋体" w:cs="Times New Roman"/>
                <w:sz w:val="24"/>
                <w:szCs w:val="24"/>
              </w:rPr>
              <w:t>职业技能等级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</w:t>
            </w:r>
            <w:r>
              <w:rPr>
                <w:rFonts w:ascii="宋体" w:hAnsi="宋体" w:cs="Times New Roman"/>
                <w:sz w:val="24"/>
                <w:szCs w:val="24"/>
              </w:rPr>
              <w:t>的职业（工种）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范围*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培训起始日期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已培训人数（人）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培训</w:t>
            </w:r>
            <w:r>
              <w:rPr>
                <w:rFonts w:ascii="宋体" w:hAnsi="宋体" w:cs="Times New Roman"/>
                <w:sz w:val="24"/>
                <w:szCs w:val="24"/>
              </w:rPr>
              <w:t>等级范围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培训地点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</w:t>
            </w:r>
            <w:r>
              <w:rPr>
                <w:rFonts w:ascii="宋体" w:hAnsi="宋体" w:cs="Times New Roman"/>
                <w:sz w:val="24"/>
                <w:szCs w:val="24"/>
              </w:rPr>
              <w:t>、具备的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</w:t>
            </w:r>
            <w:r>
              <w:rPr>
                <w:rFonts w:ascii="宋体" w:hAnsi="宋体" w:cs="Times New Roman"/>
                <w:sz w:val="24"/>
                <w:szCs w:val="24"/>
              </w:rPr>
              <w:t>组织和专业优势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（延续</w:t>
            </w:r>
            <w:r>
              <w:rPr>
                <w:rFonts w:ascii="宋体" w:hAnsi="宋体" w:cs="Times New Roman"/>
                <w:sz w:val="24"/>
                <w:szCs w:val="24"/>
              </w:rPr>
              <w:t>备案可不填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组织优势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专业优势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四</w:t>
            </w:r>
            <w:r>
              <w:rPr>
                <w:rFonts w:ascii="宋体" w:hAnsi="宋体" w:cs="Times New Roman"/>
                <w:sz w:val="24"/>
                <w:szCs w:val="24"/>
              </w:rPr>
              <w:t>、场地设施设备等情况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（延续</w:t>
            </w:r>
            <w:r>
              <w:rPr>
                <w:rFonts w:ascii="宋体" w:hAnsi="宋体" w:cs="Times New Roman"/>
                <w:sz w:val="24"/>
                <w:szCs w:val="24"/>
              </w:rPr>
              <w:t>备案可不填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（一）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</w:t>
            </w:r>
            <w:r>
              <w:rPr>
                <w:rFonts w:ascii="宋体" w:hAnsi="宋体" w:cs="Times New Roman"/>
                <w:sz w:val="24"/>
                <w:szCs w:val="24"/>
              </w:rPr>
              <w:t>场地情况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工作场所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的</w:t>
            </w:r>
            <w:r>
              <w:rPr>
                <w:rFonts w:ascii="宋体" w:hAnsi="宋体" w:cs="Times New Roman"/>
                <w:sz w:val="24"/>
                <w:szCs w:val="24"/>
              </w:rPr>
              <w:t>地点、面积、数量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cs="Times New Roman"/>
                <w:sz w:val="24"/>
                <w:szCs w:val="24"/>
              </w:rPr>
              <w:t>权属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理论知识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培训的</w:t>
            </w:r>
            <w:r>
              <w:rPr>
                <w:rFonts w:ascii="宋体" w:hAnsi="宋体" w:cs="Times New Roman"/>
                <w:sz w:val="24"/>
                <w:szCs w:val="24"/>
              </w:rPr>
              <w:t>地点、面积、数量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cs="Times New Roman"/>
                <w:sz w:val="24"/>
                <w:szCs w:val="24"/>
              </w:rPr>
              <w:t>权属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操作技能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</w:t>
            </w:r>
            <w:r>
              <w:rPr>
                <w:rFonts w:ascii="宋体" w:hAnsi="宋体" w:cs="Times New Roman"/>
                <w:sz w:val="24"/>
                <w:szCs w:val="24"/>
              </w:rPr>
              <w:t>场所地点、面积、数量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cs="Times New Roman"/>
                <w:sz w:val="24"/>
                <w:szCs w:val="24"/>
              </w:rPr>
              <w:t>权属</w:t>
            </w:r>
          </w:p>
        </w:tc>
        <w:tc>
          <w:tcPr>
            <w:tcW w:w="711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（二）设施设备情况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规格/型号</w:t>
            </w: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权属</w:t>
            </w: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对应认定职业及等级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设备所在地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（三）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互联网培训</w:t>
            </w:r>
            <w:r>
              <w:rPr>
                <w:rFonts w:ascii="宋体" w:hAnsi="宋体" w:cs="Times New Roman"/>
                <w:sz w:val="24"/>
                <w:szCs w:val="24"/>
              </w:rPr>
              <w:t>系统及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培训过程</w:t>
            </w:r>
            <w:r>
              <w:rPr>
                <w:rFonts w:ascii="宋体" w:hAnsi="宋体" w:cs="Times New Roman"/>
                <w:sz w:val="24"/>
                <w:szCs w:val="24"/>
              </w:rPr>
              <w:t>视频监控设备配置情况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五</w:t>
            </w:r>
            <w:r>
              <w:rPr>
                <w:rFonts w:ascii="宋体" w:hAnsi="宋体" w:cs="Times New Roman"/>
                <w:sz w:val="24"/>
                <w:szCs w:val="24"/>
              </w:rPr>
              <w:t>、人员情况（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凡非本机构人员，应提供其与本机构签署的聘用协议复印件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（延续</w:t>
            </w:r>
            <w:r>
              <w:rPr>
                <w:rFonts w:ascii="宋体" w:hAnsi="宋体" w:cs="Times New Roman"/>
                <w:sz w:val="24"/>
                <w:szCs w:val="24"/>
              </w:rPr>
              <w:t>备案可不填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（一）专职工作人员情况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身份证号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职称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/职务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学历</w:t>
            </w: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工作职责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</w:t>
            </w:r>
            <w:r>
              <w:rPr>
                <w:rFonts w:ascii="宋体" w:hAnsi="宋体" w:cs="Times New Roman"/>
                <w:sz w:val="24"/>
                <w:szCs w:val="24"/>
              </w:rPr>
              <w:t>本单位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（二）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培训师资</w:t>
            </w:r>
            <w:r>
              <w:rPr>
                <w:rFonts w:ascii="宋体" w:hAnsi="宋体" w:cs="Times New Roman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物业管理师等级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培训级别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物业管理师等级：</w:t>
            </w:r>
            <w:r>
              <w:rPr>
                <w:rFonts w:hint="eastAsia" w:ascii="宋体" w:hAnsi="宋体"/>
                <w:sz w:val="20"/>
                <w:szCs w:val="20"/>
              </w:rPr>
              <w:t>职称类（高级/中级）、等级类（四级/三级/二级/一级）；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备注：</w:t>
            </w:r>
            <w:r>
              <w:rPr>
                <w:rFonts w:hint="eastAsia" w:ascii="宋体" w:hAnsi="宋体"/>
                <w:sz w:val="20"/>
                <w:szCs w:val="20"/>
              </w:rPr>
              <w:t>1.持有等级类证书可培训下一级职业技能等级，如三级可培训四级，以此类推；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/>
                <w:sz w:val="20"/>
                <w:szCs w:val="20"/>
              </w:rPr>
              <w:t>持有职称类物业管理师（中级）可培训三级，物业管理师（高级）可培训四、三、二、一级；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sz w:val="20"/>
                <w:szCs w:val="20"/>
              </w:rPr>
              <w:t>3.附件2对应本表培训师资情况进行登记。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六</w:t>
            </w:r>
            <w:r>
              <w:rPr>
                <w:rFonts w:ascii="宋体" w:hAnsi="宋体" w:cs="Times New Roman"/>
                <w:sz w:val="24"/>
                <w:szCs w:val="24"/>
              </w:rPr>
              <w:t>、法人主体资格证书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（营业执照、办学许可证）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  <w:jc w:val="center"/>
        </w:trPr>
        <w:tc>
          <w:tcPr>
            <w:tcW w:w="90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24" w:firstLineChars="1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（法人主体资格证书复印件粘贴处）</w:t>
            </w:r>
          </w:p>
          <w:p>
            <w:pPr>
              <w:widowControl/>
              <w:snapToGrid w:val="0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560" w:firstLineChars="20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jc w:val="left"/>
        <w:rPr>
          <w:rFonts w:hint="eastAsia" w:ascii="宋体" w:hAnsi="宋体" w:cs="Times New Roman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1" w:fontKey="{81EF5EFA-8348-4C15-8227-6CC146319481}"/>
  </w:font>
  <w:font w:name="___WRD_EMBED_SUB_44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12805AB9-33A3-4E30-9926-A7FDD1B0FB5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ZDlmMTBkNjc3ZTBiZTE3NmRhM2NlZDM0NDY2MDQifQ=="/>
  </w:docVars>
  <w:rsids>
    <w:rsidRoot w:val="00E41141"/>
    <w:rsid w:val="0000344E"/>
    <w:rsid w:val="00007B7F"/>
    <w:rsid w:val="00012492"/>
    <w:rsid w:val="000158BA"/>
    <w:rsid w:val="00020D1D"/>
    <w:rsid w:val="00034D64"/>
    <w:rsid w:val="00036AEE"/>
    <w:rsid w:val="00040613"/>
    <w:rsid w:val="00042FCA"/>
    <w:rsid w:val="00066933"/>
    <w:rsid w:val="00070C89"/>
    <w:rsid w:val="00071CD3"/>
    <w:rsid w:val="00072285"/>
    <w:rsid w:val="000754C1"/>
    <w:rsid w:val="00077C05"/>
    <w:rsid w:val="00085525"/>
    <w:rsid w:val="00087BBC"/>
    <w:rsid w:val="000B0AF6"/>
    <w:rsid w:val="000B78B5"/>
    <w:rsid w:val="000C48F9"/>
    <w:rsid w:val="000C6E40"/>
    <w:rsid w:val="000E36CE"/>
    <w:rsid w:val="000E769E"/>
    <w:rsid w:val="000F1EA6"/>
    <w:rsid w:val="00107D2C"/>
    <w:rsid w:val="00121377"/>
    <w:rsid w:val="00124649"/>
    <w:rsid w:val="001301AD"/>
    <w:rsid w:val="00143F86"/>
    <w:rsid w:val="001449C6"/>
    <w:rsid w:val="0015138F"/>
    <w:rsid w:val="00163491"/>
    <w:rsid w:val="00170C7F"/>
    <w:rsid w:val="00173D1F"/>
    <w:rsid w:val="00180058"/>
    <w:rsid w:val="00190AE2"/>
    <w:rsid w:val="00191416"/>
    <w:rsid w:val="00196CB0"/>
    <w:rsid w:val="001A777A"/>
    <w:rsid w:val="001A79D9"/>
    <w:rsid w:val="001D387C"/>
    <w:rsid w:val="001E0509"/>
    <w:rsid w:val="001E31E5"/>
    <w:rsid w:val="0021377B"/>
    <w:rsid w:val="002177B0"/>
    <w:rsid w:val="00217914"/>
    <w:rsid w:val="00221F12"/>
    <w:rsid w:val="002257D3"/>
    <w:rsid w:val="0022766E"/>
    <w:rsid w:val="0023472D"/>
    <w:rsid w:val="00240654"/>
    <w:rsid w:val="002422FA"/>
    <w:rsid w:val="00244893"/>
    <w:rsid w:val="00246030"/>
    <w:rsid w:val="002476CD"/>
    <w:rsid w:val="00250837"/>
    <w:rsid w:val="00261F6B"/>
    <w:rsid w:val="00265E27"/>
    <w:rsid w:val="00266C01"/>
    <w:rsid w:val="002671F7"/>
    <w:rsid w:val="00274905"/>
    <w:rsid w:val="002760A0"/>
    <w:rsid w:val="00283BBC"/>
    <w:rsid w:val="00283FD3"/>
    <w:rsid w:val="002849FF"/>
    <w:rsid w:val="00286B00"/>
    <w:rsid w:val="00292EE4"/>
    <w:rsid w:val="002A22CD"/>
    <w:rsid w:val="002A2D6F"/>
    <w:rsid w:val="002A4190"/>
    <w:rsid w:val="002A41A8"/>
    <w:rsid w:val="002A6BDE"/>
    <w:rsid w:val="002B0B71"/>
    <w:rsid w:val="002E28AA"/>
    <w:rsid w:val="002E44BE"/>
    <w:rsid w:val="002F41A3"/>
    <w:rsid w:val="003031C8"/>
    <w:rsid w:val="00304ED4"/>
    <w:rsid w:val="0031064C"/>
    <w:rsid w:val="003161DA"/>
    <w:rsid w:val="003232D9"/>
    <w:rsid w:val="00326DD5"/>
    <w:rsid w:val="003453F2"/>
    <w:rsid w:val="00347AEA"/>
    <w:rsid w:val="00350822"/>
    <w:rsid w:val="00355574"/>
    <w:rsid w:val="0036004B"/>
    <w:rsid w:val="0037517D"/>
    <w:rsid w:val="00377069"/>
    <w:rsid w:val="00381CD0"/>
    <w:rsid w:val="003960A6"/>
    <w:rsid w:val="003A0976"/>
    <w:rsid w:val="003A782A"/>
    <w:rsid w:val="003B7298"/>
    <w:rsid w:val="003D030D"/>
    <w:rsid w:val="003D4723"/>
    <w:rsid w:val="003D65BE"/>
    <w:rsid w:val="003E56FE"/>
    <w:rsid w:val="003F19AC"/>
    <w:rsid w:val="003F1AB7"/>
    <w:rsid w:val="003F2C5F"/>
    <w:rsid w:val="003F3DE8"/>
    <w:rsid w:val="004100F0"/>
    <w:rsid w:val="00421B37"/>
    <w:rsid w:val="00423397"/>
    <w:rsid w:val="0043151D"/>
    <w:rsid w:val="00435781"/>
    <w:rsid w:val="004406F1"/>
    <w:rsid w:val="00447CDC"/>
    <w:rsid w:val="00451D01"/>
    <w:rsid w:val="004524AF"/>
    <w:rsid w:val="00457D50"/>
    <w:rsid w:val="00466CA4"/>
    <w:rsid w:val="00472E89"/>
    <w:rsid w:val="00492748"/>
    <w:rsid w:val="00493BAF"/>
    <w:rsid w:val="004A7841"/>
    <w:rsid w:val="004B1549"/>
    <w:rsid w:val="004B6095"/>
    <w:rsid w:val="004B7FFB"/>
    <w:rsid w:val="004C1267"/>
    <w:rsid w:val="004C178B"/>
    <w:rsid w:val="004C4D2D"/>
    <w:rsid w:val="004C50EB"/>
    <w:rsid w:val="004C6B98"/>
    <w:rsid w:val="004D2362"/>
    <w:rsid w:val="004D2A07"/>
    <w:rsid w:val="004D2B4C"/>
    <w:rsid w:val="004D2C0B"/>
    <w:rsid w:val="004D2FEB"/>
    <w:rsid w:val="004D3CD5"/>
    <w:rsid w:val="004D6383"/>
    <w:rsid w:val="004E094C"/>
    <w:rsid w:val="004E2A9E"/>
    <w:rsid w:val="004E4A96"/>
    <w:rsid w:val="004E5D02"/>
    <w:rsid w:val="00504C77"/>
    <w:rsid w:val="005128B0"/>
    <w:rsid w:val="005268B9"/>
    <w:rsid w:val="005273B9"/>
    <w:rsid w:val="005456EA"/>
    <w:rsid w:val="00550096"/>
    <w:rsid w:val="00553A75"/>
    <w:rsid w:val="005656FC"/>
    <w:rsid w:val="00566E11"/>
    <w:rsid w:val="00580E60"/>
    <w:rsid w:val="0058258D"/>
    <w:rsid w:val="00590B48"/>
    <w:rsid w:val="005B3AF7"/>
    <w:rsid w:val="005B7D63"/>
    <w:rsid w:val="005C2ACC"/>
    <w:rsid w:val="005D3B81"/>
    <w:rsid w:val="005D74F7"/>
    <w:rsid w:val="005F78CB"/>
    <w:rsid w:val="00610064"/>
    <w:rsid w:val="00633639"/>
    <w:rsid w:val="00644D19"/>
    <w:rsid w:val="0065199E"/>
    <w:rsid w:val="0065310C"/>
    <w:rsid w:val="00662E57"/>
    <w:rsid w:val="00665C17"/>
    <w:rsid w:val="006705EA"/>
    <w:rsid w:val="00685C8D"/>
    <w:rsid w:val="00690C2E"/>
    <w:rsid w:val="006A2FD0"/>
    <w:rsid w:val="006A5252"/>
    <w:rsid w:val="006B595C"/>
    <w:rsid w:val="006B5F58"/>
    <w:rsid w:val="006C2BD1"/>
    <w:rsid w:val="006C365E"/>
    <w:rsid w:val="006D4080"/>
    <w:rsid w:val="006F34E1"/>
    <w:rsid w:val="00706DF0"/>
    <w:rsid w:val="007356BD"/>
    <w:rsid w:val="00762B53"/>
    <w:rsid w:val="00773160"/>
    <w:rsid w:val="0078367E"/>
    <w:rsid w:val="00785880"/>
    <w:rsid w:val="007A4600"/>
    <w:rsid w:val="007A5F66"/>
    <w:rsid w:val="007A7DFE"/>
    <w:rsid w:val="007B7B8F"/>
    <w:rsid w:val="007C577D"/>
    <w:rsid w:val="007D65BC"/>
    <w:rsid w:val="007D7D45"/>
    <w:rsid w:val="007E5252"/>
    <w:rsid w:val="007E6188"/>
    <w:rsid w:val="007F77B2"/>
    <w:rsid w:val="00802429"/>
    <w:rsid w:val="00813195"/>
    <w:rsid w:val="008138DB"/>
    <w:rsid w:val="00817B0F"/>
    <w:rsid w:val="00820EF5"/>
    <w:rsid w:val="00827D79"/>
    <w:rsid w:val="00835BAD"/>
    <w:rsid w:val="0083685B"/>
    <w:rsid w:val="00836FD7"/>
    <w:rsid w:val="00840083"/>
    <w:rsid w:val="0084082A"/>
    <w:rsid w:val="00841D0D"/>
    <w:rsid w:val="00850637"/>
    <w:rsid w:val="00852B80"/>
    <w:rsid w:val="008613DD"/>
    <w:rsid w:val="00864EB4"/>
    <w:rsid w:val="00886CA4"/>
    <w:rsid w:val="008935E9"/>
    <w:rsid w:val="00896704"/>
    <w:rsid w:val="008A35AD"/>
    <w:rsid w:val="008A6F68"/>
    <w:rsid w:val="008B0B47"/>
    <w:rsid w:val="008B6003"/>
    <w:rsid w:val="008C008C"/>
    <w:rsid w:val="008C1694"/>
    <w:rsid w:val="008C3AAC"/>
    <w:rsid w:val="008E08F8"/>
    <w:rsid w:val="008E2B10"/>
    <w:rsid w:val="008E36F8"/>
    <w:rsid w:val="008E586A"/>
    <w:rsid w:val="008E7F11"/>
    <w:rsid w:val="00902900"/>
    <w:rsid w:val="00924DF3"/>
    <w:rsid w:val="00927D07"/>
    <w:rsid w:val="00930E3A"/>
    <w:rsid w:val="009346BD"/>
    <w:rsid w:val="00941575"/>
    <w:rsid w:val="00944268"/>
    <w:rsid w:val="00946445"/>
    <w:rsid w:val="00947CD6"/>
    <w:rsid w:val="009507AE"/>
    <w:rsid w:val="0095086A"/>
    <w:rsid w:val="00950E47"/>
    <w:rsid w:val="00951DE6"/>
    <w:rsid w:val="009557B4"/>
    <w:rsid w:val="00957B23"/>
    <w:rsid w:val="00962B7E"/>
    <w:rsid w:val="009631A2"/>
    <w:rsid w:val="00972A73"/>
    <w:rsid w:val="00977FE8"/>
    <w:rsid w:val="00985481"/>
    <w:rsid w:val="009A2D46"/>
    <w:rsid w:val="009B1A94"/>
    <w:rsid w:val="009D27B7"/>
    <w:rsid w:val="009E3A05"/>
    <w:rsid w:val="009E4B29"/>
    <w:rsid w:val="009E7939"/>
    <w:rsid w:val="00A003F2"/>
    <w:rsid w:val="00A006D8"/>
    <w:rsid w:val="00A006FA"/>
    <w:rsid w:val="00A05508"/>
    <w:rsid w:val="00A1126D"/>
    <w:rsid w:val="00A12F81"/>
    <w:rsid w:val="00A159F1"/>
    <w:rsid w:val="00A16E6D"/>
    <w:rsid w:val="00A1746E"/>
    <w:rsid w:val="00A321CE"/>
    <w:rsid w:val="00A355A2"/>
    <w:rsid w:val="00A362E7"/>
    <w:rsid w:val="00A37AD9"/>
    <w:rsid w:val="00A41ADD"/>
    <w:rsid w:val="00A522AE"/>
    <w:rsid w:val="00A61629"/>
    <w:rsid w:val="00A61F85"/>
    <w:rsid w:val="00A711C4"/>
    <w:rsid w:val="00A83789"/>
    <w:rsid w:val="00A87013"/>
    <w:rsid w:val="00A9573C"/>
    <w:rsid w:val="00A9704E"/>
    <w:rsid w:val="00AA4018"/>
    <w:rsid w:val="00AA57B9"/>
    <w:rsid w:val="00AB2CFE"/>
    <w:rsid w:val="00AC3FFA"/>
    <w:rsid w:val="00AD026A"/>
    <w:rsid w:val="00AD382E"/>
    <w:rsid w:val="00AD5D0E"/>
    <w:rsid w:val="00AE1AA2"/>
    <w:rsid w:val="00AE2439"/>
    <w:rsid w:val="00AF302C"/>
    <w:rsid w:val="00B101B9"/>
    <w:rsid w:val="00B12853"/>
    <w:rsid w:val="00B1535C"/>
    <w:rsid w:val="00B270BF"/>
    <w:rsid w:val="00B27F20"/>
    <w:rsid w:val="00B377CB"/>
    <w:rsid w:val="00B402DD"/>
    <w:rsid w:val="00B42D0C"/>
    <w:rsid w:val="00B501C0"/>
    <w:rsid w:val="00B61001"/>
    <w:rsid w:val="00B67CA0"/>
    <w:rsid w:val="00B739B2"/>
    <w:rsid w:val="00B77F53"/>
    <w:rsid w:val="00B8070E"/>
    <w:rsid w:val="00B80810"/>
    <w:rsid w:val="00B835EE"/>
    <w:rsid w:val="00B86AD3"/>
    <w:rsid w:val="00BA20E8"/>
    <w:rsid w:val="00BA6D8B"/>
    <w:rsid w:val="00BD0612"/>
    <w:rsid w:val="00BF32C4"/>
    <w:rsid w:val="00C0573D"/>
    <w:rsid w:val="00C0690A"/>
    <w:rsid w:val="00C06DD3"/>
    <w:rsid w:val="00C074D4"/>
    <w:rsid w:val="00C138BD"/>
    <w:rsid w:val="00C174A4"/>
    <w:rsid w:val="00C35071"/>
    <w:rsid w:val="00C43E9B"/>
    <w:rsid w:val="00C442C5"/>
    <w:rsid w:val="00C62B9A"/>
    <w:rsid w:val="00C6549B"/>
    <w:rsid w:val="00C73452"/>
    <w:rsid w:val="00C8679A"/>
    <w:rsid w:val="00C93EF3"/>
    <w:rsid w:val="00CB4632"/>
    <w:rsid w:val="00CC0439"/>
    <w:rsid w:val="00CD5311"/>
    <w:rsid w:val="00CD5C77"/>
    <w:rsid w:val="00CE3860"/>
    <w:rsid w:val="00D271D9"/>
    <w:rsid w:val="00D41991"/>
    <w:rsid w:val="00D43421"/>
    <w:rsid w:val="00D439D4"/>
    <w:rsid w:val="00D51FD1"/>
    <w:rsid w:val="00D54537"/>
    <w:rsid w:val="00D61101"/>
    <w:rsid w:val="00D635D6"/>
    <w:rsid w:val="00D73041"/>
    <w:rsid w:val="00D82BCD"/>
    <w:rsid w:val="00DB6770"/>
    <w:rsid w:val="00DC2E21"/>
    <w:rsid w:val="00DD7447"/>
    <w:rsid w:val="00DE37D4"/>
    <w:rsid w:val="00DF4066"/>
    <w:rsid w:val="00DF504A"/>
    <w:rsid w:val="00E019CA"/>
    <w:rsid w:val="00E05242"/>
    <w:rsid w:val="00E20682"/>
    <w:rsid w:val="00E2438F"/>
    <w:rsid w:val="00E24AB8"/>
    <w:rsid w:val="00E31533"/>
    <w:rsid w:val="00E34D3E"/>
    <w:rsid w:val="00E41141"/>
    <w:rsid w:val="00E603C2"/>
    <w:rsid w:val="00E65629"/>
    <w:rsid w:val="00E6649A"/>
    <w:rsid w:val="00E8688E"/>
    <w:rsid w:val="00E87045"/>
    <w:rsid w:val="00E97FF0"/>
    <w:rsid w:val="00EA309E"/>
    <w:rsid w:val="00EA73BD"/>
    <w:rsid w:val="00EB720D"/>
    <w:rsid w:val="00EC3028"/>
    <w:rsid w:val="00EC5000"/>
    <w:rsid w:val="00EC5E7C"/>
    <w:rsid w:val="00EC6C5B"/>
    <w:rsid w:val="00EE1186"/>
    <w:rsid w:val="00EE23DD"/>
    <w:rsid w:val="00EE4C15"/>
    <w:rsid w:val="00EF01DE"/>
    <w:rsid w:val="00EF4771"/>
    <w:rsid w:val="00EF5D94"/>
    <w:rsid w:val="00EF7CF9"/>
    <w:rsid w:val="00F021A9"/>
    <w:rsid w:val="00F05BE3"/>
    <w:rsid w:val="00F07D54"/>
    <w:rsid w:val="00F20EE6"/>
    <w:rsid w:val="00F333F9"/>
    <w:rsid w:val="00F419AB"/>
    <w:rsid w:val="00F42FC5"/>
    <w:rsid w:val="00F541D1"/>
    <w:rsid w:val="00F6083B"/>
    <w:rsid w:val="00F73F41"/>
    <w:rsid w:val="00F779FA"/>
    <w:rsid w:val="00F8430A"/>
    <w:rsid w:val="00F85F49"/>
    <w:rsid w:val="00F92198"/>
    <w:rsid w:val="00F9729E"/>
    <w:rsid w:val="00FC03AA"/>
    <w:rsid w:val="00FC10D5"/>
    <w:rsid w:val="00FC1FEE"/>
    <w:rsid w:val="00FC3C8C"/>
    <w:rsid w:val="00FD1647"/>
    <w:rsid w:val="00FD2524"/>
    <w:rsid w:val="00FE009D"/>
    <w:rsid w:val="00FE37EC"/>
    <w:rsid w:val="00FE3C66"/>
    <w:rsid w:val="00FE72EC"/>
    <w:rsid w:val="00FF7D25"/>
    <w:rsid w:val="02484E74"/>
    <w:rsid w:val="025F2D2D"/>
    <w:rsid w:val="03E84207"/>
    <w:rsid w:val="0BBF79C1"/>
    <w:rsid w:val="0D904269"/>
    <w:rsid w:val="1F3D272B"/>
    <w:rsid w:val="207D04F3"/>
    <w:rsid w:val="2109214D"/>
    <w:rsid w:val="24ED2B1C"/>
    <w:rsid w:val="299E43D8"/>
    <w:rsid w:val="2F7945A8"/>
    <w:rsid w:val="336471CF"/>
    <w:rsid w:val="38453FBD"/>
    <w:rsid w:val="3C022523"/>
    <w:rsid w:val="43F9584F"/>
    <w:rsid w:val="46944341"/>
    <w:rsid w:val="4EC207D1"/>
    <w:rsid w:val="50ED3A2A"/>
    <w:rsid w:val="59C1199C"/>
    <w:rsid w:val="5A082BDD"/>
    <w:rsid w:val="678905A2"/>
    <w:rsid w:val="684C16FB"/>
    <w:rsid w:val="69157038"/>
    <w:rsid w:val="6A0F7110"/>
    <w:rsid w:val="6A302F38"/>
    <w:rsid w:val="6E63661D"/>
    <w:rsid w:val="6FE1273D"/>
    <w:rsid w:val="73E33A1C"/>
    <w:rsid w:val="795542CD"/>
    <w:rsid w:val="7A4973DF"/>
    <w:rsid w:val="7AB73795"/>
    <w:rsid w:val="7F6E3E8B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3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qFormat/>
    <w:uiPriority w:val="99"/>
  </w:style>
  <w:style w:type="table" w:customStyle="1" w:styleId="1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2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10202"/>
      <w:sz w:val="27"/>
      <w:szCs w:val="27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10202"/>
      <w:sz w:val="32"/>
      <w:szCs w:val="32"/>
      <w:u w:val="none"/>
    </w:rPr>
  </w:style>
  <w:style w:type="character" w:customStyle="1" w:styleId="18">
    <w:name w:val="批注框文本 字符"/>
    <w:basedOn w:val="8"/>
    <w:link w:val="3"/>
    <w:autoRedefine/>
    <w:qFormat/>
    <w:uiPriority w:val="0"/>
    <w:rPr>
      <w:rFonts w:cs="宋体"/>
      <w:kern w:val="2"/>
      <w:sz w:val="18"/>
      <w:szCs w:val="18"/>
    </w:rPr>
  </w:style>
  <w:style w:type="character" w:customStyle="1" w:styleId="19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311</Words>
  <Characters>1778</Characters>
  <Lines>14</Lines>
  <Paragraphs>4</Paragraphs>
  <TotalTime>12</TotalTime>
  <ScaleCrop>false</ScaleCrop>
  <LinksUpToDate>false</LinksUpToDate>
  <CharactersWithSpaces>2085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2024-03-05T13:55:00Z</dcterms:created>
  <dc:creator>修改人：胡国书</dc:creator>
  <cp:lastModifiedBy>林进</cp:lastModifiedBy>
  <cp:lastPrinted>2023-09-18T02:17:00Z</cp:lastPrinted>
  <dcterms:modified xsi:type="dcterms:W3CDTF">2024-03-06T02:52:27Z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80F10D13AABA408AA30B6FE85EACB9D0_13</vt:lpwstr>
  </property>
</Properties>
</file>